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279" w:rsidRDefault="00A90E14">
      <w:r>
        <w:t>Faculty Development Committee Update_</w:t>
      </w:r>
      <w:r w:rsidR="0026316B">
        <w:t>4.30.25</w:t>
      </w:r>
    </w:p>
    <w:p w:rsidR="00A90E14" w:rsidRDefault="00A90E14">
      <w:r>
        <w:t>General Session</w:t>
      </w:r>
    </w:p>
    <w:p w:rsidR="00A90E14" w:rsidRDefault="00A90E14">
      <w:r>
        <w:t xml:space="preserve">Committee Members:  Sara Pereira, Mimi Ceppa, Caitlyn </w:t>
      </w:r>
      <w:proofErr w:type="spellStart"/>
      <w:r>
        <w:t>Demerest</w:t>
      </w:r>
      <w:proofErr w:type="spellEnd"/>
      <w:r>
        <w:t xml:space="preserve">, Nicole </w:t>
      </w:r>
      <w:proofErr w:type="spellStart"/>
      <w:r>
        <w:t>Geissen</w:t>
      </w:r>
      <w:proofErr w:type="spellEnd"/>
      <w:r>
        <w:t xml:space="preserve">, Amie Kent, Anthony Lemaire, </w:t>
      </w:r>
      <w:proofErr w:type="spellStart"/>
      <w:r>
        <w:t>Pyonsoo</w:t>
      </w:r>
      <w:proofErr w:type="spellEnd"/>
      <w:r>
        <w:t xml:space="preserve"> Yoon, Panos Vardas</w:t>
      </w:r>
    </w:p>
    <w:p w:rsidR="00A90E14" w:rsidRDefault="00A90E14" w:rsidP="00A90E14">
      <w:pPr>
        <w:pStyle w:val="ListParagraph"/>
        <w:numPr>
          <w:ilvl w:val="0"/>
          <w:numId w:val="1"/>
        </w:numPr>
      </w:pPr>
      <w:r>
        <w:t>Program Director Mentoring Program</w:t>
      </w:r>
      <w:r w:rsidR="0026316B">
        <w:t xml:space="preserve"> started in Fall 2024</w:t>
      </w:r>
    </w:p>
    <w:p w:rsidR="00A90E14" w:rsidRDefault="00A90E14" w:rsidP="00A90E14">
      <w:pPr>
        <w:pStyle w:val="ListParagraph"/>
        <w:numPr>
          <w:ilvl w:val="1"/>
          <w:numId w:val="1"/>
        </w:numPr>
      </w:pPr>
      <w:r>
        <w:t xml:space="preserve">Paired </w:t>
      </w:r>
      <w:r w:rsidR="0026316B">
        <w:t>20</w:t>
      </w:r>
      <w:r>
        <w:t xml:space="preserve"> </w:t>
      </w:r>
      <w:r w:rsidR="0026316B">
        <w:t>PD Mentees with</w:t>
      </w:r>
      <w:r>
        <w:t xml:space="preserve"> Mentors </w:t>
      </w:r>
    </w:p>
    <w:p w:rsidR="00A90E14" w:rsidRDefault="0026316B" w:rsidP="00A90E14">
      <w:pPr>
        <w:pStyle w:val="ListParagraph"/>
        <w:numPr>
          <w:ilvl w:val="1"/>
          <w:numId w:val="1"/>
        </w:numPr>
      </w:pPr>
      <w:r>
        <w:t xml:space="preserve">Brainstorming ways to support new Program Directors </w:t>
      </w:r>
    </w:p>
    <w:p w:rsidR="0026316B" w:rsidRDefault="0026316B" w:rsidP="00A90E14">
      <w:pPr>
        <w:pStyle w:val="ListParagraph"/>
        <w:numPr>
          <w:ilvl w:val="1"/>
          <w:numId w:val="1"/>
        </w:numPr>
      </w:pPr>
      <w:r>
        <w:t xml:space="preserve">Would PD Mentors be willing to have a contact list on TSDA website for any urgent questions or concerns? Any PD or APD could reach out via e-mail </w:t>
      </w:r>
    </w:p>
    <w:p w:rsidR="00A90E14" w:rsidRDefault="00A90E14" w:rsidP="00A90E14">
      <w:pPr>
        <w:pStyle w:val="ListParagraph"/>
        <w:numPr>
          <w:ilvl w:val="0"/>
          <w:numId w:val="1"/>
        </w:numPr>
      </w:pPr>
      <w:r>
        <w:t>TSDA Program Director Bootcamp – “Educating the Educator” – August 2025</w:t>
      </w:r>
    </w:p>
    <w:p w:rsidR="0026316B" w:rsidRDefault="0026316B" w:rsidP="0026316B">
      <w:pPr>
        <w:pStyle w:val="ListParagraph"/>
        <w:numPr>
          <w:ilvl w:val="1"/>
          <w:numId w:val="1"/>
        </w:numPr>
      </w:pPr>
      <w:r>
        <w:t>Will occur August 21-23 in Chicago. We are formalizing speakers and will release registration soon.</w:t>
      </w:r>
      <w:bookmarkStart w:id="0" w:name="_GoBack"/>
      <w:bookmarkEnd w:id="0"/>
    </w:p>
    <w:sectPr w:rsidR="0026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D36"/>
    <w:multiLevelType w:val="hybridMultilevel"/>
    <w:tmpl w:val="1A68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14"/>
    <w:rsid w:val="0026316B"/>
    <w:rsid w:val="0043246E"/>
    <w:rsid w:val="00941279"/>
    <w:rsid w:val="00A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001A"/>
  <w15:chartTrackingRefBased/>
  <w15:docId w15:val="{47EC1377-6E8C-4438-8D20-6C031971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973AABA96894B9724CB53AE916897" ma:contentTypeVersion="19" ma:contentTypeDescription="Create a new document." ma:contentTypeScope="" ma:versionID="9639271bae55f9f49402eed0ea98d8aa">
  <xsd:schema xmlns:xsd="http://www.w3.org/2001/XMLSchema" xmlns:xs="http://www.w3.org/2001/XMLSchema" xmlns:p="http://schemas.microsoft.com/office/2006/metadata/properties" xmlns:ns1="http://schemas.microsoft.com/sharepoint/v3" xmlns:ns2="46aed8dd-b3c0-4c22-9a49-84f7814b00d7" xmlns:ns3="27af31e0-122d-4108-b3a5-e4723d15d204" targetNamespace="http://schemas.microsoft.com/office/2006/metadata/properties" ma:root="true" ma:fieldsID="5493d5c8299a737505f2eee2a66db6c2" ns1:_="" ns2:_="" ns3:_="">
    <xsd:import namespace="http://schemas.microsoft.com/sharepoint/v3"/>
    <xsd:import namespace="46aed8dd-b3c0-4c22-9a49-84f7814b00d7"/>
    <xsd:import namespace="27af31e0-122d-4108-b3a5-e4723d15d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ed8dd-b3c0-4c22-9a49-84f7814b0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1f56bd8-1a93-4d55-be18-7d4467c34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31e0-122d-4108-b3a5-e4723d15d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4a248fa-0f2e-458d-8f63-07d852663b37}" ma:internalName="TaxCatchAll" ma:showField="CatchAllData" ma:web="27af31e0-122d-4108-b3a5-e4723d15d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aed8dd-b3c0-4c22-9a49-84f7814b00d7">
      <Terms xmlns="http://schemas.microsoft.com/office/infopath/2007/PartnerControls"/>
    </lcf76f155ced4ddcb4097134ff3c332f>
    <TaxCatchAll xmlns="27af31e0-122d-4108-b3a5-e4723d15d20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F5892D-AE3F-4E4F-BC8A-FBFFC76E4094}"/>
</file>

<file path=customXml/itemProps2.xml><?xml version="1.0" encoding="utf-8"?>
<ds:datastoreItem xmlns:ds="http://schemas.openxmlformats.org/officeDocument/2006/customXml" ds:itemID="{36FEC4BF-1CD3-447D-884E-64E4DC299961}"/>
</file>

<file path=customXml/itemProps3.xml><?xml version="1.0" encoding="utf-8"?>
<ds:datastoreItem xmlns:ds="http://schemas.openxmlformats.org/officeDocument/2006/customXml" ds:itemID="{56E300CD-1441-41DA-BB98-6C8779D24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Pereira</dc:creator>
  <cp:keywords/>
  <dc:description/>
  <cp:lastModifiedBy>Sara Pereira</cp:lastModifiedBy>
  <cp:revision>3</cp:revision>
  <dcterms:created xsi:type="dcterms:W3CDTF">2025-05-01T01:57:00Z</dcterms:created>
  <dcterms:modified xsi:type="dcterms:W3CDTF">2025-05-01T02:00:00Z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0x010100B2A973AABA96894B9724CB53AE916897</vt:lpwstr>
  </property>
</Properties>
</file>